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53401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5879124"/>
      <w:bookmarkStart w:id="1" w:name="_GoBack"/>
      <w:bookmarkEnd w:id="0"/>
      <w:bookmarkEnd w:id="1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5678FDD4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14:paraId="7AAE8454" w14:textId="6454A0FB"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DE295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14:paraId="14179450" w14:textId="2DE92A83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F3ED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</w:p>
    <w:p w14:paraId="67A17609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3A2138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19350A" w14:textId="4BBC139A"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F3ED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AA6FCE">
        <w:rPr>
          <w:rFonts w:ascii="Times New Roman" w:eastAsia="Times New Roman" w:hAnsi="Times New Roman" w:cs="Times New Roman"/>
          <w:b/>
          <w:sz w:val="24"/>
          <w:szCs w:val="24"/>
        </w:rPr>
        <w:t>-1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3" w:name="_Hlk528153630"/>
    </w:p>
    <w:bookmarkEnd w:id="3"/>
    <w:p w14:paraId="75618A07" w14:textId="77777777" w:rsidR="00607C3C" w:rsidRDefault="00607C3C" w:rsidP="00607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4BA882D" w14:textId="3B26EB2B" w:rsidR="001D7E52" w:rsidRPr="00B7162F" w:rsidRDefault="001D7E52" w:rsidP="001D7E52">
      <w:pPr>
        <w:pStyle w:val="ASR-DR"/>
        <w:ind w:left="0" w:firstLine="0"/>
        <w:rPr>
          <w:rFonts w:ascii="Times New Roman" w:hAnsi="Times New Roman"/>
        </w:rPr>
      </w:pPr>
      <w:r w:rsidRPr="00B7162F">
        <w:rPr>
          <w:rFonts w:ascii="Times New Roman" w:hAnsi="Times New Roman"/>
        </w:rPr>
        <w:t xml:space="preserve">Please provide a copy of each Master Agreement and each lease that has been executed for the colocation of wireless communication equipment. Include all exhibits and amendments to the Master Agreements. </w:t>
      </w:r>
    </w:p>
    <w:p w14:paraId="52B246F3" w14:textId="0CBF1B90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2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A912CE5" w14:textId="4E740EE7" w:rsidR="00DB4B60" w:rsidRDefault="00DB4B60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6C9938" w14:textId="65C424D8" w:rsidR="00DB4B60" w:rsidRDefault="00DC687D" w:rsidP="00DF7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s</w:t>
      </w:r>
      <w:r w:rsidR="00DB4B60"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trade secret </w:t>
      </w:r>
      <w:r w:rsidR="00DB4B60">
        <w:rPr>
          <w:rFonts w:ascii="Times New Roman" w:eastAsia="Times New Roman" w:hAnsi="Times New Roman" w:cs="Times New Roman"/>
          <w:sz w:val="24"/>
          <w:szCs w:val="24"/>
        </w:rPr>
        <w:t>Attachment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STF-ASR-65-1</w:t>
      </w:r>
      <w:r w:rsidR="00502CBD">
        <w:rPr>
          <w:rFonts w:ascii="Times New Roman" w:eastAsia="Times New Roman" w:hAnsi="Times New Roman" w:cs="Times New Roman"/>
          <w:sz w:val="24"/>
          <w:szCs w:val="24"/>
        </w:rPr>
        <w:t xml:space="preserve"> for the copies of Master Agreements and Standalone Agreements as of December 31, 2019</w:t>
      </w:r>
      <w:r w:rsidR="00A47D33">
        <w:rPr>
          <w:rFonts w:ascii="Times New Roman" w:eastAsia="Times New Roman" w:hAnsi="Times New Roman" w:cs="Times New Roman"/>
          <w:sz w:val="24"/>
          <w:szCs w:val="24"/>
        </w:rPr>
        <w:t>, which are redacted in their entirety.</w:t>
      </w:r>
    </w:p>
    <w:p w14:paraId="1C58C5FA" w14:textId="77777777"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4AFB84D" w14:textId="5810129A" w:rsidR="003D3657" w:rsidRPr="00EA3163" w:rsidRDefault="003D3657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FFC7" w14:textId="77777777" w:rsidR="00985AEB" w:rsidRDefault="00985AEB" w:rsidP="008E536E">
      <w:pPr>
        <w:spacing w:after="0" w:line="240" w:lineRule="auto"/>
      </w:pPr>
      <w:r>
        <w:separator/>
      </w:r>
    </w:p>
  </w:endnote>
  <w:endnote w:type="continuationSeparator" w:id="0">
    <w:p w14:paraId="61465671" w14:textId="77777777" w:rsidR="00985AEB" w:rsidRDefault="00985AEB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602337FF"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30B42" w14:textId="77777777" w:rsidR="00985AEB" w:rsidRDefault="00985AEB" w:rsidP="008E536E">
      <w:pPr>
        <w:spacing w:after="0" w:line="240" w:lineRule="auto"/>
      </w:pPr>
      <w:r>
        <w:separator/>
      </w:r>
    </w:p>
  </w:footnote>
  <w:footnote w:type="continuationSeparator" w:id="0">
    <w:p w14:paraId="188F90B5" w14:textId="77777777" w:rsidR="00985AEB" w:rsidRDefault="00985AEB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7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27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>
    <w:abstractNumId w:val="17"/>
  </w:num>
  <w:num w:numId="2">
    <w:abstractNumId w:val="20"/>
  </w:num>
  <w:num w:numId="3">
    <w:abstractNumId w:val="15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3"/>
  </w:num>
  <w:num w:numId="9">
    <w:abstractNumId w:val="26"/>
  </w:num>
  <w:num w:numId="10">
    <w:abstractNumId w:val="1"/>
  </w:num>
  <w:num w:numId="11">
    <w:abstractNumId w:val="24"/>
  </w:num>
  <w:num w:numId="12">
    <w:abstractNumId w:val="6"/>
  </w:num>
  <w:num w:numId="13">
    <w:abstractNumId w:val="7"/>
  </w:num>
  <w:num w:numId="14">
    <w:abstractNumId w:val="3"/>
  </w:num>
  <w:num w:numId="15">
    <w:abstractNumId w:val="25"/>
  </w:num>
  <w:num w:numId="16">
    <w:abstractNumId w:val="18"/>
  </w:num>
  <w:num w:numId="17">
    <w:abstractNumId w:val="10"/>
  </w:num>
  <w:num w:numId="18">
    <w:abstractNumId w:val="10"/>
  </w:num>
  <w:num w:numId="19">
    <w:abstractNumId w:val="10"/>
  </w:num>
  <w:num w:numId="20">
    <w:abstractNumId w:val="5"/>
  </w:num>
  <w:num w:numId="21">
    <w:abstractNumId w:val="14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21"/>
  </w:num>
  <w:num w:numId="30">
    <w:abstractNumId w:val="19"/>
  </w:num>
  <w:num w:numId="31">
    <w:abstractNumId w:val="11"/>
  </w:num>
  <w:num w:numId="32">
    <w:abstractNumId w:val="13"/>
  </w:num>
  <w:num w:numId="33">
    <w:abstractNumId w:val="0"/>
  </w:num>
  <w:num w:numId="34">
    <w:abstractNumId w:val="22"/>
  </w:num>
  <w:num w:numId="35">
    <w:abstractNumId w:val="9"/>
  </w:num>
  <w:num w:numId="36">
    <w:abstractNumId w:val="12"/>
  </w:num>
  <w:num w:numId="37">
    <w:abstractNumId w:val="8"/>
  </w:num>
  <w:num w:numId="38">
    <w:abstractNumId w:val="28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19E3"/>
    <w:rsid w:val="0004652F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D7E52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E7AB7"/>
    <w:rsid w:val="002F3874"/>
    <w:rsid w:val="002F49AB"/>
    <w:rsid w:val="00300F74"/>
    <w:rsid w:val="003341FF"/>
    <w:rsid w:val="00337945"/>
    <w:rsid w:val="0036130B"/>
    <w:rsid w:val="003643BE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5A05"/>
    <w:rsid w:val="00496AD2"/>
    <w:rsid w:val="00497E9D"/>
    <w:rsid w:val="004B0F16"/>
    <w:rsid w:val="004D18B2"/>
    <w:rsid w:val="004D496B"/>
    <w:rsid w:val="00500819"/>
    <w:rsid w:val="00502CBD"/>
    <w:rsid w:val="00507726"/>
    <w:rsid w:val="0053335D"/>
    <w:rsid w:val="0054657C"/>
    <w:rsid w:val="00573ABB"/>
    <w:rsid w:val="005A0446"/>
    <w:rsid w:val="005A5783"/>
    <w:rsid w:val="005C4DC7"/>
    <w:rsid w:val="005D0CAE"/>
    <w:rsid w:val="005D3434"/>
    <w:rsid w:val="005F0AE0"/>
    <w:rsid w:val="005F429B"/>
    <w:rsid w:val="005F6E7A"/>
    <w:rsid w:val="006053A6"/>
    <w:rsid w:val="00607C3C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44B7"/>
    <w:rsid w:val="007B63A2"/>
    <w:rsid w:val="007F299F"/>
    <w:rsid w:val="007F7D6E"/>
    <w:rsid w:val="00807247"/>
    <w:rsid w:val="0081183F"/>
    <w:rsid w:val="00814B88"/>
    <w:rsid w:val="00815D4B"/>
    <w:rsid w:val="0083311E"/>
    <w:rsid w:val="00842989"/>
    <w:rsid w:val="00876E38"/>
    <w:rsid w:val="008B50EE"/>
    <w:rsid w:val="008B7035"/>
    <w:rsid w:val="008C3B60"/>
    <w:rsid w:val="008D1876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748A5"/>
    <w:rsid w:val="00984674"/>
    <w:rsid w:val="00985AEB"/>
    <w:rsid w:val="009A3EEF"/>
    <w:rsid w:val="009B0FCA"/>
    <w:rsid w:val="009B22EF"/>
    <w:rsid w:val="009B4D48"/>
    <w:rsid w:val="009D5FA8"/>
    <w:rsid w:val="009E059C"/>
    <w:rsid w:val="009E11D7"/>
    <w:rsid w:val="009E55DB"/>
    <w:rsid w:val="009F3ED3"/>
    <w:rsid w:val="009F5FF7"/>
    <w:rsid w:val="00A11724"/>
    <w:rsid w:val="00A12D58"/>
    <w:rsid w:val="00A23258"/>
    <w:rsid w:val="00A45571"/>
    <w:rsid w:val="00A47D33"/>
    <w:rsid w:val="00A63148"/>
    <w:rsid w:val="00A63264"/>
    <w:rsid w:val="00AA6FCE"/>
    <w:rsid w:val="00AC0663"/>
    <w:rsid w:val="00AD2D06"/>
    <w:rsid w:val="00AD4D72"/>
    <w:rsid w:val="00AE384E"/>
    <w:rsid w:val="00AF4840"/>
    <w:rsid w:val="00AF4A6C"/>
    <w:rsid w:val="00B10322"/>
    <w:rsid w:val="00B23D89"/>
    <w:rsid w:val="00B25D8F"/>
    <w:rsid w:val="00B30FEA"/>
    <w:rsid w:val="00B539A6"/>
    <w:rsid w:val="00BB7AB2"/>
    <w:rsid w:val="00BC26CD"/>
    <w:rsid w:val="00BE2D85"/>
    <w:rsid w:val="00BE39FE"/>
    <w:rsid w:val="00BE42F0"/>
    <w:rsid w:val="00BE5678"/>
    <w:rsid w:val="00C07063"/>
    <w:rsid w:val="00C41612"/>
    <w:rsid w:val="00C95D22"/>
    <w:rsid w:val="00C96F8D"/>
    <w:rsid w:val="00CC25D8"/>
    <w:rsid w:val="00CE2799"/>
    <w:rsid w:val="00CE4D4E"/>
    <w:rsid w:val="00CF1961"/>
    <w:rsid w:val="00D31C71"/>
    <w:rsid w:val="00D5577D"/>
    <w:rsid w:val="00D55DB5"/>
    <w:rsid w:val="00D657BD"/>
    <w:rsid w:val="00D75B53"/>
    <w:rsid w:val="00DA1AC1"/>
    <w:rsid w:val="00DB4B60"/>
    <w:rsid w:val="00DC0EFB"/>
    <w:rsid w:val="00DC53DF"/>
    <w:rsid w:val="00DC687D"/>
    <w:rsid w:val="00DD0A9F"/>
    <w:rsid w:val="00DE2955"/>
    <w:rsid w:val="00DF7AC9"/>
    <w:rsid w:val="00E14D34"/>
    <w:rsid w:val="00E23ECE"/>
    <w:rsid w:val="00E34E6E"/>
    <w:rsid w:val="00E37389"/>
    <w:rsid w:val="00E419CB"/>
    <w:rsid w:val="00E76C2C"/>
    <w:rsid w:val="00E858D6"/>
    <w:rsid w:val="00EA3163"/>
    <w:rsid w:val="00EA6E25"/>
    <w:rsid w:val="00EB00F0"/>
    <w:rsid w:val="00EB6339"/>
    <w:rsid w:val="00EC1586"/>
    <w:rsid w:val="00EE6FD3"/>
    <w:rsid w:val="00EF019F"/>
    <w:rsid w:val="00EF1964"/>
    <w:rsid w:val="00EF575C"/>
    <w:rsid w:val="00F11315"/>
    <w:rsid w:val="00F13772"/>
    <w:rsid w:val="00F1420F"/>
    <w:rsid w:val="00F26E05"/>
    <w:rsid w:val="00F32E97"/>
    <w:rsid w:val="00F407A2"/>
    <w:rsid w:val="00F416A1"/>
    <w:rsid w:val="00F46404"/>
    <w:rsid w:val="00F63403"/>
    <w:rsid w:val="00F66E28"/>
    <w:rsid w:val="00F8158D"/>
    <w:rsid w:val="00F83B7B"/>
    <w:rsid w:val="00F95E1C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2020-11-09T21:48:00Z</dcterms:created>
  <dcterms:modified xsi:type="dcterms:W3CDTF">2020-11-30T01:08:00Z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